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FF42" w14:textId="77777777" w:rsidR="0021515B" w:rsidRDefault="000C29A9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>Personalien</w:t>
      </w:r>
      <w:r w:rsidR="0021515B">
        <w:br/>
        <w:t>Name, Vorname</w:t>
      </w:r>
      <w:r w:rsidR="0021515B">
        <w:br/>
        <w:t>Geburtsname, Gebu</w:t>
      </w:r>
      <w:r w:rsidR="001835DA">
        <w:t>r</w:t>
      </w:r>
      <w:r w:rsidR="0021515B">
        <w:t>tsdatum</w:t>
      </w:r>
      <w:r>
        <w:t xml:space="preserve">, </w:t>
      </w:r>
      <w:proofErr w:type="spellStart"/>
      <w:r>
        <w:t>Geburtsort+Geburtenregister-Nummer</w:t>
      </w:r>
      <w:proofErr w:type="spellEnd"/>
      <w:r w:rsidR="0084574A">
        <w:br/>
        <w:t>Staatsangehörigkeit</w:t>
      </w:r>
      <w:r w:rsidR="0021515B">
        <w:br/>
        <w:t>Anschrift</w:t>
      </w:r>
      <w:r w:rsidR="0021515B">
        <w:br/>
      </w:r>
      <w:r w:rsidR="008D1EB2">
        <w:t>Telefon/</w:t>
      </w:r>
      <w:proofErr w:type="gramStart"/>
      <w:r w:rsidR="008D1EB2">
        <w:t>Email</w:t>
      </w:r>
      <w:proofErr w:type="gramEnd"/>
      <w:r w:rsidR="001835DA">
        <w:br/>
      </w:r>
      <w:r w:rsidR="001835DA">
        <w:br/>
        <w:t>Name, Vorname</w:t>
      </w:r>
      <w:r w:rsidR="001835DA">
        <w:br/>
        <w:t>Geburtsname, Geburtsdatum</w:t>
      </w:r>
      <w:r>
        <w:t xml:space="preserve">, </w:t>
      </w:r>
      <w:proofErr w:type="spellStart"/>
      <w:r>
        <w:t>Geburtsort+Geburtenregister-Nummer</w:t>
      </w:r>
      <w:proofErr w:type="spellEnd"/>
      <w:r w:rsidR="0084574A">
        <w:br/>
        <w:t>Staatsangehörigkeit</w:t>
      </w:r>
      <w:r w:rsidR="001835DA">
        <w:br/>
        <w:t>Anschrift</w:t>
      </w:r>
      <w:r w:rsidR="001835DA">
        <w:br/>
        <w:t>Telefon/Email</w:t>
      </w:r>
      <w:r w:rsidR="0084574A">
        <w:br/>
      </w:r>
      <w:r w:rsidR="0084574A">
        <w:br/>
        <w:t>Standesamtliche Eheschließung: Datum/Ort</w:t>
      </w:r>
    </w:p>
    <w:p w14:paraId="75FD7AE3" w14:textId="77777777" w:rsidR="00765020" w:rsidRDefault="000C29A9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>Beabsichtigter Inhalt</w:t>
      </w:r>
      <w:r w:rsidR="001835DA">
        <w:rPr>
          <w:b/>
        </w:rPr>
        <w:t>?</w:t>
      </w:r>
      <w:r w:rsidR="001835DA">
        <w:rPr>
          <w:b/>
        </w:rPr>
        <w:br/>
      </w:r>
      <w:r w:rsidR="001835DA">
        <w:t xml:space="preserve">(   ) </w:t>
      </w:r>
      <w:r>
        <w:t>Gütertrennung</w:t>
      </w:r>
      <w:r>
        <w:br/>
        <w:t>(   ) Güterstands-Schaukel (vorübergehende Gütertrennung als Basis für Vermögensübertragungen)</w:t>
      </w:r>
      <w:r w:rsidR="001835DA">
        <w:br/>
        <w:t xml:space="preserve">(   ) </w:t>
      </w:r>
      <w:r>
        <w:t>Modifizierte Zugewinngemeinschaft</w:t>
      </w:r>
      <w:r>
        <w:br/>
        <w:t xml:space="preserve">       Folgende Werte werden vom Zugewinnausgleich ausgenommen</w:t>
      </w:r>
      <w:r>
        <w:br/>
      </w:r>
      <w:r>
        <w:br/>
      </w:r>
      <w:r>
        <w:br/>
      </w:r>
      <w:r>
        <w:br/>
      </w:r>
      <w:r w:rsidR="001835DA" w:rsidRPr="001835DA">
        <w:br/>
      </w:r>
      <w:r w:rsidR="001835DA">
        <w:t xml:space="preserve">(   ) </w:t>
      </w:r>
      <w:r>
        <w:t>Scheidungsvereinbarung mit folgende</w:t>
      </w:r>
      <w:r w:rsidR="003804BE">
        <w:t>n</w:t>
      </w:r>
      <w:r>
        <w:t xml:space="preserve"> Eckpunkten:</w:t>
      </w:r>
      <w:r w:rsidR="00765020" w:rsidRPr="001835DA">
        <w:br/>
      </w:r>
      <w:r w:rsidR="001835DA">
        <w:br/>
      </w:r>
      <w:r w:rsidR="001835DA">
        <w:br/>
      </w:r>
      <w:r w:rsidR="00765020" w:rsidRPr="001835DA">
        <w:br/>
      </w:r>
      <w:r w:rsidR="00765020" w:rsidRPr="001835DA">
        <w:br/>
      </w:r>
      <w:r w:rsidR="00765020" w:rsidRPr="001835DA">
        <w:br/>
      </w:r>
    </w:p>
    <w:p w14:paraId="18605698" w14:textId="77777777" w:rsidR="000C29A9" w:rsidRDefault="000C29A9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Sonstiges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2E6D012" w14:textId="7E241CC9" w:rsidR="001B6F37" w:rsidRPr="00931CE1" w:rsidRDefault="00A47307" w:rsidP="00A47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gramStart"/>
      <w:r w:rsidRPr="00963627">
        <w:rPr>
          <w:b/>
          <w:sz w:val="20"/>
          <w:szCs w:val="20"/>
        </w:rPr>
        <w:t xml:space="preserve">(  </w:t>
      </w:r>
      <w:proofErr w:type="gramEnd"/>
      <w:r w:rsidRPr="00963627">
        <w:rPr>
          <w:b/>
          <w:sz w:val="20"/>
          <w:szCs w:val="20"/>
        </w:rPr>
        <w:t xml:space="preserve"> )</w:t>
      </w:r>
      <w:r w:rsidRPr="00963627">
        <w:rPr>
          <w:sz w:val="20"/>
          <w:szCs w:val="20"/>
        </w:rPr>
        <w:t xml:space="preserve">  </w:t>
      </w:r>
      <w:r w:rsidRPr="006E0798">
        <w:rPr>
          <w:b/>
          <w:sz w:val="20"/>
          <w:szCs w:val="20"/>
        </w:rPr>
        <w:t>Alle</w:t>
      </w:r>
      <w:r>
        <w:rPr>
          <w:sz w:val="20"/>
          <w:szCs w:val="20"/>
        </w:rPr>
        <w:t xml:space="preserve"> Beteiligten stimmen jederzeit widerruflich zu, dass d</w:t>
      </w:r>
      <w:r w:rsidRPr="00963627">
        <w:rPr>
          <w:sz w:val="20"/>
          <w:szCs w:val="20"/>
        </w:rPr>
        <w:t>ie Kommunikation mit dem Notar inkl. Übersendung des Entwurfes als PDF mit normaler Email (ohne Verschlüsselung) erfolg</w:t>
      </w:r>
      <w:r>
        <w:rPr>
          <w:sz w:val="20"/>
          <w:szCs w:val="20"/>
        </w:rPr>
        <w:t>t</w:t>
      </w:r>
      <w:r w:rsidRPr="00963627">
        <w:rPr>
          <w:sz w:val="20"/>
          <w:szCs w:val="20"/>
        </w:rPr>
        <w:t>.</w:t>
      </w:r>
      <w:r w:rsidRPr="009636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Falls</w:t>
      </w:r>
      <w:r w:rsidRPr="00963627">
        <w:rPr>
          <w:b/>
          <w:sz w:val="20"/>
          <w:szCs w:val="20"/>
        </w:rPr>
        <w:t xml:space="preserve"> zutreffend, bitte ankreuzen - ansonsten </w:t>
      </w:r>
      <w:r>
        <w:rPr>
          <w:b/>
          <w:sz w:val="20"/>
          <w:szCs w:val="20"/>
        </w:rPr>
        <w:t>erfolgt der Entwurfsversand</w:t>
      </w:r>
      <w:r w:rsidRPr="00963627">
        <w:rPr>
          <w:b/>
          <w:sz w:val="20"/>
          <w:szCs w:val="20"/>
        </w:rPr>
        <w:t xml:space="preserve"> nur </w:t>
      </w:r>
      <w:r>
        <w:rPr>
          <w:b/>
          <w:sz w:val="20"/>
          <w:szCs w:val="20"/>
        </w:rPr>
        <w:t>verschlüsselt oder postalisch</w:t>
      </w:r>
      <w:r w:rsidRPr="00963627">
        <w:rPr>
          <w:b/>
          <w:sz w:val="20"/>
          <w:szCs w:val="20"/>
        </w:rPr>
        <w:t>.</w:t>
      </w:r>
      <w:r w:rsidRPr="006F3B1D">
        <w:rPr>
          <w:sz w:val="20"/>
          <w:szCs w:val="20"/>
        </w:rPr>
        <w:t xml:space="preserve"> </w:t>
      </w:r>
    </w:p>
    <w:sectPr w:rsidR="001B6F37" w:rsidRPr="00931CE1" w:rsidSect="00C85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6BE8" w14:textId="77777777" w:rsidR="0018706B" w:rsidRDefault="0018706B" w:rsidP="00A5544F">
      <w:pPr>
        <w:spacing w:after="0" w:line="240" w:lineRule="auto"/>
      </w:pPr>
      <w:r>
        <w:separator/>
      </w:r>
    </w:p>
  </w:endnote>
  <w:endnote w:type="continuationSeparator" w:id="0">
    <w:p w14:paraId="281B1F29" w14:textId="77777777" w:rsidR="0018706B" w:rsidRDefault="0018706B" w:rsidP="00A5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9FAA" w14:textId="77777777" w:rsidR="00194CC8" w:rsidRDefault="00194C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ADBD" w14:textId="77777777" w:rsidR="00194CC8" w:rsidRDefault="00194C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996D" w14:textId="77777777" w:rsidR="00194CC8" w:rsidRDefault="00194C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A656" w14:textId="77777777" w:rsidR="0018706B" w:rsidRDefault="0018706B" w:rsidP="00A5544F">
      <w:pPr>
        <w:spacing w:after="0" w:line="240" w:lineRule="auto"/>
      </w:pPr>
      <w:r>
        <w:separator/>
      </w:r>
    </w:p>
  </w:footnote>
  <w:footnote w:type="continuationSeparator" w:id="0">
    <w:p w14:paraId="343534AE" w14:textId="77777777" w:rsidR="0018706B" w:rsidRDefault="0018706B" w:rsidP="00A5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C66C" w14:textId="77777777" w:rsidR="00194CC8" w:rsidRDefault="00194C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2025" w14:textId="77777777" w:rsidR="00A5544F" w:rsidRPr="001835DA" w:rsidRDefault="00A5544F" w:rsidP="00A5544F">
    <w:pPr>
      <w:pStyle w:val="Kopfzeile"/>
      <w:jc w:val="center"/>
      <w:rPr>
        <w:b/>
      </w:rPr>
    </w:pPr>
    <w:r w:rsidRPr="001835DA">
      <w:rPr>
        <w:b/>
      </w:rPr>
      <w:t xml:space="preserve">Datenblatt </w:t>
    </w:r>
    <w:r w:rsidR="000C29A9">
      <w:rPr>
        <w:b/>
      </w:rPr>
      <w:t>Ehevertrag</w:t>
    </w:r>
  </w:p>
  <w:p w14:paraId="1F98F134" w14:textId="77777777" w:rsidR="00A5544F" w:rsidRDefault="00A5544F" w:rsidP="00A5544F">
    <w:pPr>
      <w:pStyle w:val="Kopfzeile"/>
      <w:jc w:val="center"/>
    </w:pPr>
    <w:r>
      <w:t xml:space="preserve">Notar Andreas Geissler, </w:t>
    </w:r>
    <w:r w:rsidR="00194CC8">
      <w:t>Bahnhofplatz 3</w:t>
    </w:r>
    <w:r>
      <w:t>, 88045 Friedrichshafen, Tel. (07541) 3</w:t>
    </w:r>
    <w:r w:rsidR="00194CC8">
      <w:t>761170</w:t>
    </w:r>
    <w:r w:rsidR="0095135F">
      <w:t xml:space="preserve"> Fax 3761180</w:t>
    </w:r>
  </w:p>
  <w:p w14:paraId="496A0F7D" w14:textId="77777777" w:rsidR="00765020" w:rsidRDefault="00A47307" w:rsidP="00A5544F">
    <w:pPr>
      <w:pStyle w:val="Kopfzeile"/>
      <w:jc w:val="center"/>
    </w:pPr>
    <w:hyperlink r:id="rId1" w:history="1">
      <w:r w:rsidR="00194CC8" w:rsidRPr="00405220">
        <w:rPr>
          <w:rStyle w:val="Hyperlink"/>
        </w:rPr>
        <w:t>www.notar-geissler.de</w:t>
      </w:r>
    </w:hyperlink>
    <w:r w:rsidR="00765020">
      <w:t xml:space="preserve">               </w:t>
    </w:r>
    <w:hyperlink r:id="rId2" w:history="1">
      <w:r w:rsidR="00194CC8" w:rsidRPr="00405220">
        <w:rPr>
          <w:rStyle w:val="Hyperlink"/>
        </w:rPr>
        <w:t>post@notar-geissler.de</w:t>
      </w:r>
    </w:hyperlink>
    <w:r w:rsidR="0076502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CCEC" w14:textId="77777777" w:rsidR="00194CC8" w:rsidRDefault="00194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44F"/>
    <w:rsid w:val="00083F85"/>
    <w:rsid w:val="000C29A9"/>
    <w:rsid w:val="001835DA"/>
    <w:rsid w:val="0018706B"/>
    <w:rsid w:val="00194CC8"/>
    <w:rsid w:val="001B6F37"/>
    <w:rsid w:val="0021515B"/>
    <w:rsid w:val="003804BE"/>
    <w:rsid w:val="00476966"/>
    <w:rsid w:val="0062747F"/>
    <w:rsid w:val="007274BF"/>
    <w:rsid w:val="00765020"/>
    <w:rsid w:val="00797946"/>
    <w:rsid w:val="0084574A"/>
    <w:rsid w:val="008D1EB2"/>
    <w:rsid w:val="00931CE1"/>
    <w:rsid w:val="0095135F"/>
    <w:rsid w:val="00A0151B"/>
    <w:rsid w:val="00A47307"/>
    <w:rsid w:val="00A5544F"/>
    <w:rsid w:val="00A97E33"/>
    <w:rsid w:val="00AA400D"/>
    <w:rsid w:val="00C31820"/>
    <w:rsid w:val="00C85550"/>
    <w:rsid w:val="00E71CB7"/>
    <w:rsid w:val="00EF2645"/>
    <w:rsid w:val="00F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AEEA"/>
  <w15:docId w15:val="{F4BB2FA5-7E52-4E54-AE96-DA46560B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555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544F"/>
  </w:style>
  <w:style w:type="paragraph" w:styleId="Fuzeile">
    <w:name w:val="footer"/>
    <w:basedOn w:val="Standard"/>
    <w:link w:val="FuzeileZchn"/>
    <w:uiPriority w:val="99"/>
    <w:semiHidden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544F"/>
  </w:style>
  <w:style w:type="character" w:styleId="Hyperlink">
    <w:name w:val="Hyperlink"/>
    <w:basedOn w:val="Absatz-Standardschriftart"/>
    <w:uiPriority w:val="99"/>
    <w:unhideWhenUsed/>
    <w:rsid w:val="00765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notar-geissler.de" TargetMode="External"/><Relationship Id="rId1" Type="http://schemas.openxmlformats.org/officeDocument/2006/relationships/hyperlink" Target="http://www.notar-geissl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Links>
    <vt:vector size="12" baseType="variant">
      <vt:variant>
        <vt:i4>8060995</vt:i4>
      </vt:variant>
      <vt:variant>
        <vt:i4>3</vt:i4>
      </vt:variant>
      <vt:variant>
        <vt:i4>0</vt:i4>
      </vt:variant>
      <vt:variant>
        <vt:i4>5</vt:i4>
      </vt:variant>
      <vt:variant>
        <vt:lpwstr>mailto:mail@notargeissler.de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http://www.notargeissler.de/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Geissler</dc:creator>
  <cp:lastModifiedBy>Andreas Geissler</cp:lastModifiedBy>
  <cp:revision>8</cp:revision>
  <cp:lastPrinted>2018-05-07T08:15:00Z</cp:lastPrinted>
  <dcterms:created xsi:type="dcterms:W3CDTF">2015-09-21T09:56:00Z</dcterms:created>
  <dcterms:modified xsi:type="dcterms:W3CDTF">2023-12-04T12:50:00Z</dcterms:modified>
</cp:coreProperties>
</file>