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A719" w14:textId="77777777" w:rsidR="00A31153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915CDB">
        <w:rPr>
          <w:rFonts w:ascii="Century Gothic" w:hAnsi="Century Gothic"/>
          <w:b/>
          <w:sz w:val="28"/>
          <w:szCs w:val="28"/>
        </w:rPr>
        <w:t>Notar Andreas Geißler</w:t>
      </w:r>
    </w:p>
    <w:p w14:paraId="574B36A8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915CDB">
        <w:rPr>
          <w:rFonts w:ascii="Century Gothic" w:hAnsi="Century Gothic"/>
        </w:rPr>
        <w:t>88045 Friedrichshafen, Bahnhofplatz 3</w:t>
      </w:r>
    </w:p>
    <w:p w14:paraId="7B7CBD4B" w14:textId="77777777" w:rsidR="00967E3D" w:rsidRPr="00915CDB" w:rsidRDefault="00915CDB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hyperlink r:id="rId4" w:history="1">
        <w:r w:rsidR="00967E3D" w:rsidRPr="00915CDB">
          <w:rPr>
            <w:rStyle w:val="Hyperlink"/>
            <w:rFonts w:ascii="Century Gothic" w:hAnsi="Century Gothic"/>
          </w:rPr>
          <w:t>post@notar-geissler.de</w:t>
        </w:r>
      </w:hyperlink>
      <w:r w:rsidR="00967E3D" w:rsidRPr="00915CDB">
        <w:rPr>
          <w:rFonts w:ascii="Century Gothic" w:hAnsi="Century Gothic"/>
        </w:rPr>
        <w:t xml:space="preserve">  Tel. 07541 3761170 </w:t>
      </w:r>
    </w:p>
    <w:p w14:paraId="1B767B53" w14:textId="77777777" w:rsidR="00967E3D" w:rsidRPr="00915CDB" w:rsidRDefault="00967E3D" w:rsidP="00967E3D">
      <w:pPr>
        <w:jc w:val="center"/>
        <w:rPr>
          <w:rFonts w:ascii="Century Gothic" w:hAnsi="Century Gothic"/>
          <w:b/>
          <w:sz w:val="36"/>
          <w:szCs w:val="36"/>
        </w:rPr>
      </w:pPr>
      <w:r w:rsidRPr="00915CDB">
        <w:rPr>
          <w:rFonts w:ascii="Century Gothic" w:hAnsi="Century Gothic"/>
          <w:b/>
          <w:sz w:val="36"/>
          <w:szCs w:val="36"/>
        </w:rPr>
        <w:t>Mandanten-Vollmacht</w:t>
      </w:r>
    </w:p>
    <w:p w14:paraId="7BA1C3EB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915CDB">
        <w:rPr>
          <w:rFonts w:ascii="Century Gothic" w:hAnsi="Century Gothic"/>
          <w:b/>
        </w:rPr>
        <w:t>Mandant/en</w:t>
      </w:r>
    </w:p>
    <w:p w14:paraId="07E5F8D9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915CDB">
        <w:rPr>
          <w:rFonts w:ascii="Century Gothic" w:hAnsi="Century Gothic"/>
        </w:rPr>
        <w:t>Personalien (Name, Vorname, Geb. Datum, Anschrift, Kontaktdaten Tel./Mail)</w:t>
      </w:r>
    </w:p>
    <w:p w14:paraId="1C8854A8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52470DF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20AEB8F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7FBB0E8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DBE7398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E657AB6" w14:textId="77777777" w:rsidR="00967E3D" w:rsidRPr="00915CDB" w:rsidRDefault="00967E3D">
      <w:pPr>
        <w:rPr>
          <w:rFonts w:ascii="Century Gothic" w:hAnsi="Century Gothic"/>
        </w:rPr>
      </w:pPr>
    </w:p>
    <w:p w14:paraId="462198EB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915CDB">
        <w:rPr>
          <w:rFonts w:ascii="Century Gothic" w:hAnsi="Century Gothic"/>
          <w:b/>
        </w:rPr>
        <w:t>Angelegenheit</w:t>
      </w:r>
    </w:p>
    <w:p w14:paraId="11F45281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50DDE40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01430B6" w14:textId="77777777" w:rsidR="00967E3D" w:rsidRPr="00915CDB" w:rsidRDefault="00967E3D" w:rsidP="009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19DB2CD" w14:textId="77777777" w:rsidR="00967E3D" w:rsidRPr="00915CDB" w:rsidRDefault="00967E3D">
      <w:pPr>
        <w:rPr>
          <w:rFonts w:ascii="Century Gothic" w:hAnsi="Century Gothic"/>
          <w:sz w:val="24"/>
          <w:szCs w:val="24"/>
        </w:rPr>
      </w:pPr>
      <w:r w:rsidRPr="00915CDB">
        <w:rPr>
          <w:rFonts w:ascii="Century Gothic" w:hAnsi="Century Gothic"/>
          <w:sz w:val="24"/>
          <w:szCs w:val="24"/>
        </w:rPr>
        <w:t>Hiermit erteilt der Mandant dem o.g. Notar in obiger Angelegenheit eine umfassende Vollmacht zur Beratung und Vertretung gegenüber Privatpersonen, Unternehmen, Behörden, Gerichten und Ämtern im In- und Ausland.</w:t>
      </w:r>
    </w:p>
    <w:p w14:paraId="19E11F8B" w14:textId="77777777" w:rsidR="00967E3D" w:rsidRPr="00915CDB" w:rsidRDefault="00967E3D">
      <w:pPr>
        <w:rPr>
          <w:rFonts w:ascii="Century Gothic" w:hAnsi="Century Gothic"/>
          <w:sz w:val="24"/>
          <w:szCs w:val="24"/>
        </w:rPr>
      </w:pPr>
      <w:r w:rsidRPr="00915CDB">
        <w:rPr>
          <w:rFonts w:ascii="Century Gothic" w:hAnsi="Century Gothic"/>
          <w:sz w:val="24"/>
          <w:szCs w:val="24"/>
        </w:rPr>
        <w:t>Die Vollmacht kann jederzeit widerrufen werden. Die Vollmacht gilt über das Ableben des Mandanten hinaus.</w:t>
      </w:r>
    </w:p>
    <w:p w14:paraId="6C83CC65" w14:textId="144F108C" w:rsidR="00967E3D" w:rsidRPr="00915CDB" w:rsidRDefault="00967E3D">
      <w:pPr>
        <w:rPr>
          <w:rFonts w:ascii="Century Gothic" w:hAnsi="Century Gothic"/>
          <w:sz w:val="24"/>
          <w:szCs w:val="24"/>
        </w:rPr>
      </w:pPr>
      <w:r w:rsidRPr="00915CDB">
        <w:rPr>
          <w:rFonts w:ascii="Century Gothic" w:hAnsi="Century Gothic"/>
          <w:sz w:val="24"/>
          <w:szCs w:val="24"/>
        </w:rPr>
        <w:t xml:space="preserve">Von der Datenschutzerklärung (einsehbar unter </w:t>
      </w:r>
      <w:hyperlink r:id="rId5" w:history="1">
        <w:r w:rsidRPr="00915CDB">
          <w:rPr>
            <w:rStyle w:val="Hyperlink"/>
            <w:rFonts w:ascii="Century Gothic" w:hAnsi="Century Gothic"/>
            <w:sz w:val="24"/>
            <w:szCs w:val="24"/>
          </w:rPr>
          <w:t>www.notar-geissler.de/datenschutz</w:t>
        </w:r>
      </w:hyperlink>
      <w:r w:rsidRPr="00915CDB">
        <w:rPr>
          <w:rFonts w:ascii="Century Gothic" w:hAnsi="Century Gothic"/>
          <w:sz w:val="24"/>
          <w:szCs w:val="24"/>
        </w:rPr>
        <w:t xml:space="preserve">) wurde Kenntnis genommen. </w:t>
      </w:r>
    </w:p>
    <w:p w14:paraId="53E2D78F" w14:textId="383A99AF" w:rsidR="00967E3D" w:rsidRDefault="00967E3D">
      <w:pPr>
        <w:rPr>
          <w:rFonts w:ascii="Century Gothic" w:hAnsi="Century Gothic"/>
        </w:rPr>
      </w:pPr>
    </w:p>
    <w:p w14:paraId="3B26ABB6" w14:textId="77777777" w:rsidR="00915CDB" w:rsidRPr="00915CDB" w:rsidRDefault="00915CDB">
      <w:pPr>
        <w:rPr>
          <w:rFonts w:ascii="Century Gothic" w:hAnsi="Century Gothic"/>
        </w:rPr>
      </w:pPr>
    </w:p>
    <w:p w14:paraId="40747C57" w14:textId="77777777" w:rsidR="00967E3D" w:rsidRPr="00915CDB" w:rsidRDefault="00967E3D">
      <w:pPr>
        <w:rPr>
          <w:rFonts w:ascii="Century Gothic" w:hAnsi="Century Gothic"/>
        </w:rPr>
      </w:pPr>
    </w:p>
    <w:p w14:paraId="4FD2E4F4" w14:textId="4173D8C0" w:rsidR="00967E3D" w:rsidRPr="00915CDB" w:rsidRDefault="00967E3D">
      <w:pPr>
        <w:rPr>
          <w:rFonts w:ascii="Century Gothic" w:hAnsi="Century Gothic"/>
        </w:rPr>
      </w:pPr>
      <w:r w:rsidRPr="00915CDB">
        <w:rPr>
          <w:rFonts w:ascii="Century Gothic" w:hAnsi="Century Gothic"/>
        </w:rPr>
        <w:t>…………………………</w:t>
      </w:r>
      <w:r w:rsidR="00915CDB">
        <w:rPr>
          <w:rFonts w:ascii="Century Gothic" w:hAnsi="Century Gothic"/>
        </w:rPr>
        <w:t>………………………</w:t>
      </w:r>
      <w:r w:rsidRPr="00915CDB">
        <w:rPr>
          <w:rFonts w:ascii="Century Gothic" w:hAnsi="Century Gothic"/>
        </w:rPr>
        <w:t>…………………………………………..</w:t>
      </w:r>
    </w:p>
    <w:p w14:paraId="68A64C30" w14:textId="77777777" w:rsidR="00967E3D" w:rsidRPr="00915CDB" w:rsidRDefault="00967E3D">
      <w:pPr>
        <w:rPr>
          <w:rFonts w:ascii="Century Gothic" w:hAnsi="Century Gothic"/>
          <w:sz w:val="24"/>
          <w:szCs w:val="24"/>
        </w:rPr>
      </w:pPr>
      <w:r w:rsidRPr="00915CDB">
        <w:rPr>
          <w:rFonts w:ascii="Century Gothic" w:hAnsi="Century Gothic"/>
          <w:sz w:val="24"/>
          <w:szCs w:val="24"/>
        </w:rPr>
        <w:t>Ort, Datum</w:t>
      </w:r>
      <w:r w:rsidRPr="00915CDB">
        <w:rPr>
          <w:rFonts w:ascii="Century Gothic" w:hAnsi="Century Gothic"/>
          <w:sz w:val="24"/>
          <w:szCs w:val="24"/>
        </w:rPr>
        <w:tab/>
      </w:r>
      <w:r w:rsidRPr="00915CDB">
        <w:rPr>
          <w:rFonts w:ascii="Century Gothic" w:hAnsi="Century Gothic"/>
          <w:sz w:val="24"/>
          <w:szCs w:val="24"/>
        </w:rPr>
        <w:tab/>
      </w:r>
      <w:r w:rsidRPr="00915CDB">
        <w:rPr>
          <w:rFonts w:ascii="Century Gothic" w:hAnsi="Century Gothic"/>
          <w:sz w:val="24"/>
          <w:szCs w:val="24"/>
        </w:rPr>
        <w:tab/>
      </w:r>
      <w:r w:rsidRPr="00915CDB">
        <w:rPr>
          <w:rFonts w:ascii="Century Gothic" w:hAnsi="Century Gothic"/>
          <w:sz w:val="24"/>
          <w:szCs w:val="24"/>
        </w:rPr>
        <w:tab/>
      </w:r>
      <w:r w:rsidRPr="00915CDB">
        <w:rPr>
          <w:rFonts w:ascii="Century Gothic" w:hAnsi="Century Gothic"/>
          <w:sz w:val="24"/>
          <w:szCs w:val="24"/>
        </w:rPr>
        <w:tab/>
      </w:r>
      <w:r w:rsidRPr="00915CDB">
        <w:rPr>
          <w:rFonts w:ascii="Century Gothic" w:hAnsi="Century Gothic"/>
          <w:sz w:val="24"/>
          <w:szCs w:val="24"/>
        </w:rPr>
        <w:tab/>
        <w:t>Unterschrift Mandant/en</w:t>
      </w:r>
    </w:p>
    <w:sectPr w:rsidR="00967E3D" w:rsidRPr="00915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3D"/>
    <w:rsid w:val="002B2EA8"/>
    <w:rsid w:val="008941DE"/>
    <w:rsid w:val="00915CDB"/>
    <w:rsid w:val="00967E3D"/>
    <w:rsid w:val="00A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C71"/>
  <w15:chartTrackingRefBased/>
  <w15:docId w15:val="{4A3B5B97-6F85-4B6D-B5FD-603FF94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7E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ar-geissler.de/datenschutz" TargetMode="External"/><Relationship Id="rId4" Type="http://schemas.openxmlformats.org/officeDocument/2006/relationships/hyperlink" Target="mailto:post@notar-geissl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Geissler</dc:creator>
  <cp:keywords/>
  <dc:description/>
  <cp:lastModifiedBy>Andreas Geissler</cp:lastModifiedBy>
  <cp:revision>2</cp:revision>
  <cp:lastPrinted>2019-01-31T11:01:00Z</cp:lastPrinted>
  <dcterms:created xsi:type="dcterms:W3CDTF">2019-01-31T10:48:00Z</dcterms:created>
  <dcterms:modified xsi:type="dcterms:W3CDTF">2022-02-16T14:35:00Z</dcterms:modified>
</cp:coreProperties>
</file>