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8E9D" w14:textId="77777777" w:rsidR="00D168A9" w:rsidRDefault="00AB0B2A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Name</w:t>
      </w:r>
      <w:r w:rsidR="00406925">
        <w:rPr>
          <w:b/>
        </w:rPr>
        <w:t>/Firma</w:t>
      </w:r>
      <w:r>
        <w:rPr>
          <w:b/>
        </w:rPr>
        <w:t xml:space="preserve"> (unbedingt korrekt angeben!):</w:t>
      </w:r>
      <w:r w:rsidR="00CD232B">
        <w:br/>
      </w:r>
    </w:p>
    <w:p w14:paraId="4274DFF2" w14:textId="77777777" w:rsidR="00D168A9" w:rsidRDefault="008712F9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Handelsregister Amtsgericht                                               </w:t>
      </w:r>
      <w:r w:rsidR="00E1207C">
        <w:t>HRA / HRB</w:t>
      </w:r>
    </w:p>
    <w:p w14:paraId="18C028A0" w14:textId="77777777" w:rsidR="00CD232B" w:rsidRDefault="00CD232B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Sitz, </w:t>
      </w:r>
      <w:r w:rsidR="003B3A3D">
        <w:t>Geschäftsa</w:t>
      </w:r>
      <w:r>
        <w:t>nschrift</w:t>
      </w:r>
      <w:r w:rsidR="00406925">
        <w:tab/>
      </w:r>
      <w:r>
        <w:br/>
      </w:r>
    </w:p>
    <w:p w14:paraId="1EE33035" w14:textId="77777777" w:rsidR="00854D0A" w:rsidRDefault="00854D0A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Kontaktdaten /Tel. / Mail</w:t>
      </w:r>
    </w:p>
    <w:p w14:paraId="0CBD2FEF" w14:textId="77777777" w:rsidR="00765020" w:rsidRDefault="00327FC1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9256CD">
        <w:rPr>
          <w:b/>
          <w:u w:val="single"/>
        </w:rPr>
        <w:t>Veränderungen</w:t>
      </w:r>
      <w:r>
        <w:t>:</w:t>
      </w:r>
      <w:r w:rsidR="0021515B">
        <w:br/>
      </w:r>
      <w:r w:rsidR="009256CD">
        <w:t>ggf. Gesellschafter-Beschluss beifügen</w:t>
      </w:r>
      <w:r w:rsidR="0058738C">
        <w:br/>
      </w:r>
      <w:r w:rsidR="0058738C">
        <w:br/>
      </w:r>
      <w:r w:rsidR="0058738C">
        <w:br/>
      </w:r>
      <w:r w:rsidR="0058738C">
        <w:br/>
      </w:r>
      <w:r w:rsidR="0058738C">
        <w:br/>
      </w:r>
      <w:r w:rsidR="0058738C">
        <w:br/>
      </w:r>
      <w:r w:rsidR="0058738C">
        <w:br/>
      </w:r>
      <w:r w:rsidR="0058738C">
        <w:br/>
      </w:r>
      <w:r w:rsidR="0058738C">
        <w:br/>
      </w:r>
      <w:r w:rsidR="0058738C">
        <w:br/>
      </w:r>
      <w:r w:rsidR="00C37D96">
        <w:br/>
      </w:r>
      <w:r w:rsidR="00C94EFC">
        <w:br/>
      </w:r>
      <w:r>
        <w:br/>
      </w:r>
      <w:r>
        <w:br/>
      </w:r>
      <w:r>
        <w:br/>
      </w:r>
      <w:r w:rsidR="00471034">
        <w:br/>
      </w:r>
      <w:r w:rsidR="00471034">
        <w:br/>
      </w:r>
      <w:r w:rsidR="00471034">
        <w:br/>
      </w:r>
      <w:r w:rsidR="00471034">
        <w:br/>
      </w:r>
      <w:r>
        <w:br/>
      </w:r>
      <w:r w:rsidR="00C94EFC">
        <w:br/>
      </w:r>
      <w:r w:rsidR="00C94EFC">
        <w:br/>
      </w:r>
      <w:r w:rsidR="00C94EFC">
        <w:br/>
      </w:r>
      <w:r w:rsidR="00765020" w:rsidRPr="007274BF">
        <w:rPr>
          <w:b/>
        </w:rPr>
        <w:br/>
      </w:r>
      <w:r w:rsidR="00CD232B">
        <w:br/>
      </w:r>
    </w:p>
    <w:p w14:paraId="50E48CA9" w14:textId="77777777" w:rsidR="002949A9" w:rsidRDefault="002949A9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949A9">
        <w:rPr>
          <w:b/>
        </w:rPr>
        <w:t>Steuerberater</w:t>
      </w:r>
      <w:r>
        <w:t>: Name, Anschrift</w:t>
      </w:r>
      <w:r>
        <w:br/>
      </w:r>
    </w:p>
    <w:p w14:paraId="6AF50902" w14:textId="60AD4937" w:rsidR="00886227" w:rsidRPr="003E3280" w:rsidRDefault="00D3740E" w:rsidP="00D374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963627">
        <w:rPr>
          <w:b/>
          <w:sz w:val="20"/>
          <w:szCs w:val="20"/>
        </w:rPr>
        <w:t xml:space="preserve">(  </w:t>
      </w:r>
      <w:proofErr w:type="gramEnd"/>
      <w:r w:rsidRPr="00963627">
        <w:rPr>
          <w:b/>
          <w:sz w:val="20"/>
          <w:szCs w:val="20"/>
        </w:rPr>
        <w:t xml:space="preserve"> )</w:t>
      </w:r>
      <w:r w:rsidRPr="00963627">
        <w:rPr>
          <w:sz w:val="20"/>
          <w:szCs w:val="20"/>
        </w:rPr>
        <w:t xml:space="preserve">  </w:t>
      </w:r>
      <w:r w:rsidRPr="006E0798">
        <w:rPr>
          <w:b/>
          <w:sz w:val="20"/>
          <w:szCs w:val="20"/>
        </w:rPr>
        <w:t>Alle</w:t>
      </w:r>
      <w:r>
        <w:rPr>
          <w:sz w:val="20"/>
          <w:szCs w:val="20"/>
        </w:rPr>
        <w:t xml:space="preserve"> Beteiligten stimmen jederzeit widerruflich zu, dass d</w:t>
      </w:r>
      <w:r w:rsidRPr="00963627">
        <w:rPr>
          <w:sz w:val="20"/>
          <w:szCs w:val="20"/>
        </w:rPr>
        <w:t>ie Kommunikation mit dem Notar inkl. Übersendung des Entwurfes als PDF mit normaler Email (ohne Verschlüsselung) erfolg</w:t>
      </w:r>
      <w:r>
        <w:rPr>
          <w:sz w:val="20"/>
          <w:szCs w:val="20"/>
        </w:rPr>
        <w:t>t</w:t>
      </w:r>
      <w:r w:rsidRPr="00963627">
        <w:rPr>
          <w:sz w:val="20"/>
          <w:szCs w:val="20"/>
        </w:rPr>
        <w:t>.</w:t>
      </w:r>
      <w:r w:rsidRPr="009636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Falls</w:t>
      </w:r>
      <w:r w:rsidRPr="00963627">
        <w:rPr>
          <w:b/>
          <w:sz w:val="20"/>
          <w:szCs w:val="20"/>
        </w:rPr>
        <w:t xml:space="preserve"> zutreffend, bitte ankreuzen - ansonsten </w:t>
      </w:r>
      <w:r>
        <w:rPr>
          <w:b/>
          <w:sz w:val="20"/>
          <w:szCs w:val="20"/>
        </w:rPr>
        <w:t>erfolgt der Entwurfsversand</w:t>
      </w:r>
      <w:r w:rsidRPr="00963627">
        <w:rPr>
          <w:b/>
          <w:sz w:val="20"/>
          <w:szCs w:val="20"/>
        </w:rPr>
        <w:t xml:space="preserve"> nur </w:t>
      </w:r>
      <w:r w:rsidR="00D5342F">
        <w:rPr>
          <w:b/>
          <w:sz w:val="20"/>
          <w:szCs w:val="20"/>
        </w:rPr>
        <w:t xml:space="preserve">verschlüsselt </w:t>
      </w:r>
      <w:r>
        <w:rPr>
          <w:b/>
          <w:sz w:val="20"/>
          <w:szCs w:val="20"/>
        </w:rPr>
        <w:t xml:space="preserve">oder </w:t>
      </w:r>
      <w:r w:rsidR="00D5342F">
        <w:rPr>
          <w:b/>
          <w:sz w:val="20"/>
          <w:szCs w:val="20"/>
        </w:rPr>
        <w:t>postalisch</w:t>
      </w:r>
      <w:r w:rsidRPr="00963627">
        <w:rPr>
          <w:b/>
          <w:sz w:val="20"/>
          <w:szCs w:val="20"/>
        </w:rPr>
        <w:t>.</w:t>
      </w:r>
      <w:r w:rsidRPr="006F3B1D">
        <w:rPr>
          <w:sz w:val="20"/>
          <w:szCs w:val="20"/>
        </w:rPr>
        <w:t xml:space="preserve"> </w:t>
      </w:r>
    </w:p>
    <w:sectPr w:rsidR="00886227" w:rsidRPr="003E3280" w:rsidSect="00C8555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19CB" w14:textId="77777777" w:rsidR="009377C1" w:rsidRDefault="009377C1" w:rsidP="00A5544F">
      <w:pPr>
        <w:spacing w:after="0" w:line="240" w:lineRule="auto"/>
      </w:pPr>
      <w:r>
        <w:separator/>
      </w:r>
    </w:p>
  </w:endnote>
  <w:endnote w:type="continuationSeparator" w:id="0">
    <w:p w14:paraId="2B0C07AA" w14:textId="77777777" w:rsidR="009377C1" w:rsidRDefault="009377C1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DB62" w14:textId="77777777" w:rsidR="009377C1" w:rsidRDefault="009377C1" w:rsidP="00A5544F">
      <w:pPr>
        <w:spacing w:after="0" w:line="240" w:lineRule="auto"/>
      </w:pPr>
      <w:r>
        <w:separator/>
      </w:r>
    </w:p>
  </w:footnote>
  <w:footnote w:type="continuationSeparator" w:id="0">
    <w:p w14:paraId="48FBE09E" w14:textId="77777777" w:rsidR="009377C1" w:rsidRDefault="009377C1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FF9" w14:textId="77777777" w:rsidR="00A5544F" w:rsidRPr="001835DA" w:rsidRDefault="00D168A9" w:rsidP="00A5544F">
    <w:pPr>
      <w:pStyle w:val="Kopfzeile"/>
      <w:jc w:val="center"/>
      <w:rPr>
        <w:b/>
      </w:rPr>
    </w:pPr>
    <w:r>
      <w:rPr>
        <w:b/>
      </w:rPr>
      <w:t>Datenblatt Veränderungen Unternehmen</w:t>
    </w:r>
  </w:p>
  <w:p w14:paraId="3F9F7DA4" w14:textId="77777777" w:rsidR="00A5544F" w:rsidRDefault="00FB73C0" w:rsidP="00A5544F">
    <w:pPr>
      <w:pStyle w:val="Kopfzeile"/>
      <w:jc w:val="center"/>
    </w:pPr>
    <w:r>
      <w:t>Notar Andreas Geissler, Bahnhofplatz 3</w:t>
    </w:r>
    <w:r w:rsidR="00A5544F">
      <w:t>, 88045 Friedrichshafen, Tel. (07541) 3</w:t>
    </w:r>
    <w:r>
      <w:t>761170</w:t>
    </w:r>
    <w:r w:rsidR="0012350D">
      <w:t xml:space="preserve"> Fax 3761180</w:t>
    </w:r>
  </w:p>
  <w:p w14:paraId="64A3E088" w14:textId="77777777" w:rsidR="00765020" w:rsidRDefault="00D5342F" w:rsidP="00A5544F">
    <w:pPr>
      <w:pStyle w:val="Kopfzeile"/>
      <w:jc w:val="center"/>
    </w:pPr>
    <w:hyperlink r:id="rId1" w:history="1">
      <w:r w:rsidR="00FB73C0" w:rsidRPr="00405220">
        <w:rPr>
          <w:rStyle w:val="Hyperlink"/>
        </w:rPr>
        <w:t>www.notar-geissler.de</w:t>
      </w:r>
    </w:hyperlink>
    <w:r w:rsidR="00765020">
      <w:t xml:space="preserve">               </w:t>
    </w:r>
    <w:hyperlink r:id="rId2" w:history="1">
      <w:r w:rsidR="00FB73C0" w:rsidRPr="00405220">
        <w:rPr>
          <w:rStyle w:val="Hyperlink"/>
        </w:rPr>
        <w:t>post@notar-geissler.de</w:t>
      </w:r>
    </w:hyperlink>
    <w:r w:rsidR="007650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4F"/>
    <w:rsid w:val="000541DD"/>
    <w:rsid w:val="0012350D"/>
    <w:rsid w:val="001835DA"/>
    <w:rsid w:val="0018706B"/>
    <w:rsid w:val="001A4CA2"/>
    <w:rsid w:val="0020457F"/>
    <w:rsid w:val="0021515B"/>
    <w:rsid w:val="00223ABF"/>
    <w:rsid w:val="002949A9"/>
    <w:rsid w:val="00327FC1"/>
    <w:rsid w:val="00346FB0"/>
    <w:rsid w:val="003B3A3D"/>
    <w:rsid w:val="003E3280"/>
    <w:rsid w:val="00406925"/>
    <w:rsid w:val="00471034"/>
    <w:rsid w:val="00476966"/>
    <w:rsid w:val="0058738C"/>
    <w:rsid w:val="006E18AE"/>
    <w:rsid w:val="007274BF"/>
    <w:rsid w:val="00765020"/>
    <w:rsid w:val="00854D0A"/>
    <w:rsid w:val="008712F9"/>
    <w:rsid w:val="00886227"/>
    <w:rsid w:val="008911CA"/>
    <w:rsid w:val="008D1EB2"/>
    <w:rsid w:val="009256CD"/>
    <w:rsid w:val="009377C1"/>
    <w:rsid w:val="00A5544F"/>
    <w:rsid w:val="00A97E33"/>
    <w:rsid w:val="00AA400D"/>
    <w:rsid w:val="00AB0B2A"/>
    <w:rsid w:val="00AC54D1"/>
    <w:rsid w:val="00C37D96"/>
    <w:rsid w:val="00C85550"/>
    <w:rsid w:val="00C94EFC"/>
    <w:rsid w:val="00CC5B93"/>
    <w:rsid w:val="00CD232B"/>
    <w:rsid w:val="00D168A9"/>
    <w:rsid w:val="00D3740E"/>
    <w:rsid w:val="00D5342F"/>
    <w:rsid w:val="00E1207C"/>
    <w:rsid w:val="00E71CB7"/>
    <w:rsid w:val="00EE695E"/>
    <w:rsid w:val="00F50750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FBDE"/>
  <w15:docId w15:val="{A7F9F55C-E1D2-43EF-81EB-1913A0A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44F"/>
  </w:style>
  <w:style w:type="paragraph" w:styleId="Fuzeile">
    <w:name w:val="footer"/>
    <w:basedOn w:val="Standard"/>
    <w:link w:val="FuzeileZchn"/>
    <w:uiPriority w:val="99"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44F"/>
  </w:style>
  <w:style w:type="character" w:styleId="Hyperlink">
    <w:name w:val="Hyperlink"/>
    <w:basedOn w:val="Absatz-Standardschriftart"/>
    <w:uiPriority w:val="99"/>
    <w:unhideWhenUsed/>
    <w:rsid w:val="0076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8</cp:revision>
  <cp:lastPrinted>2012-11-27T12:05:00Z</cp:lastPrinted>
  <dcterms:created xsi:type="dcterms:W3CDTF">2019-01-05T10:54:00Z</dcterms:created>
  <dcterms:modified xsi:type="dcterms:W3CDTF">2023-12-04T12:49:00Z</dcterms:modified>
</cp:coreProperties>
</file>