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8541" w14:textId="40460207" w:rsidR="0021515B" w:rsidRDefault="001835DA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</w:rPr>
        <w:t>Wer er</w:t>
      </w:r>
      <w:r w:rsidR="00DD53ED">
        <w:rPr>
          <w:b/>
        </w:rPr>
        <w:t>richtet das Testament</w:t>
      </w:r>
      <w:r>
        <w:rPr>
          <w:b/>
        </w:rPr>
        <w:t>?</w:t>
      </w:r>
      <w:r w:rsidR="0021515B">
        <w:br/>
      </w:r>
      <w:r w:rsidR="0021515B" w:rsidRPr="00C9326B">
        <w:rPr>
          <w:b/>
        </w:rPr>
        <w:t>Name</w:t>
      </w:r>
      <w:r w:rsidR="0021515B">
        <w:t>, Vorname</w:t>
      </w:r>
      <w:r w:rsidR="0021515B">
        <w:br/>
        <w:t>Geburtsname, Gebu</w:t>
      </w:r>
      <w:r>
        <w:t>r</w:t>
      </w:r>
      <w:r w:rsidR="0021515B">
        <w:t>tsdatum</w:t>
      </w:r>
      <w:r w:rsidR="00DD53ED">
        <w:t>, Staatsangehörigkeit</w:t>
      </w:r>
      <w:r w:rsidR="00E66D59">
        <w:br/>
        <w:t>Geburtenregisternummer (laut Geburtsurkunde oder Heiratsurkunde) mit genauem Geburtsort</w:t>
      </w:r>
      <w:r w:rsidR="0021515B">
        <w:br/>
        <w:t>Anschrift</w:t>
      </w:r>
      <w:r w:rsidR="0021515B">
        <w:br/>
      </w:r>
      <w:r w:rsidR="008D1EB2">
        <w:t>Telefon/</w:t>
      </w:r>
      <w:proofErr w:type="gramStart"/>
      <w:r w:rsidR="008D1EB2">
        <w:t>Email</w:t>
      </w:r>
      <w:proofErr w:type="gramEnd"/>
      <w:r>
        <w:br/>
      </w:r>
      <w:r w:rsidRPr="00C9326B">
        <w:rPr>
          <w:b/>
        </w:rPr>
        <w:t>Name</w:t>
      </w:r>
      <w:r>
        <w:t>, Vorname</w:t>
      </w:r>
      <w:r>
        <w:br/>
        <w:t>Geburtsname, Geburtsdatum</w:t>
      </w:r>
      <w:r w:rsidR="00DD53ED">
        <w:t>, Staatsangehörigkeit</w:t>
      </w:r>
      <w:r w:rsidR="00E66D59">
        <w:br/>
        <w:t>Geburtenregisternummer (laut Geburtsurkunde oder Heiratsurkunde) mit genauem Geburtsort</w:t>
      </w:r>
      <w:r>
        <w:br/>
        <w:t>Anschrift</w:t>
      </w:r>
      <w:r>
        <w:br/>
        <w:t>Telefon/Email</w:t>
      </w:r>
    </w:p>
    <w:p w14:paraId="092FF63E" w14:textId="24503AAE" w:rsidR="001835DA" w:rsidRDefault="00DD53ED" w:rsidP="001835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</w:rPr>
        <w:t>Familienstand/Verwandtschaft</w:t>
      </w:r>
      <w:r w:rsidR="001835DA">
        <w:rPr>
          <w:b/>
        </w:rPr>
        <w:t>?</w:t>
      </w:r>
      <w:r w:rsidR="001835DA">
        <w:rPr>
          <w:b/>
        </w:rPr>
        <w:br/>
      </w:r>
      <w:r>
        <w:t>(   ) verheiratet</w:t>
      </w:r>
      <w:r w:rsidR="00401389">
        <w:t xml:space="preserve">/Standesamt am                                                 in </w:t>
      </w:r>
      <w:r w:rsidR="001835DA">
        <w:br/>
        <w:t xml:space="preserve">(   ) </w:t>
      </w:r>
      <w:r w:rsidR="00401389">
        <w:t xml:space="preserve">unverheiratete </w:t>
      </w:r>
      <w:r w:rsidR="001835DA">
        <w:t>Partner</w:t>
      </w:r>
      <w:r w:rsidR="001835DA">
        <w:br/>
      </w:r>
      <w:r w:rsidR="00401389">
        <w:t>(   ) verwitwet (Gibt es Testamente des verstorbenen Ehepartners? – wenn ja Kopie!)</w:t>
      </w:r>
      <w:r w:rsidR="00401389">
        <w:br/>
      </w:r>
      <w:r w:rsidR="00401389">
        <w:br/>
        <w:t>(   ) Kinder (Abstammung gemeinsam oder abweichend?)</w:t>
      </w:r>
      <w:r w:rsidR="00C9326B">
        <w:t>:</w:t>
      </w:r>
      <w:r w:rsidR="001835DA">
        <w:br/>
      </w:r>
      <w:r w:rsidR="0021515B">
        <w:br/>
        <w:t>Name, Vorname</w:t>
      </w:r>
      <w:r w:rsidR="0021515B">
        <w:br/>
        <w:t>Geburtsname, Gebu</w:t>
      </w:r>
      <w:r w:rsidR="001835DA">
        <w:t>r</w:t>
      </w:r>
      <w:r w:rsidR="0021515B">
        <w:t>tsdatum</w:t>
      </w:r>
      <w:r w:rsidR="0021515B">
        <w:br/>
        <w:t>Anschrift</w:t>
      </w:r>
      <w:r w:rsidR="0021515B">
        <w:br/>
      </w:r>
      <w:r w:rsidR="001835DA">
        <w:br/>
        <w:t>Name, Vorname</w:t>
      </w:r>
      <w:r w:rsidR="001835DA">
        <w:br/>
        <w:t>Geburtsname, Geburtsdatum</w:t>
      </w:r>
      <w:r w:rsidR="001835DA">
        <w:br/>
        <w:t>Anschrift</w:t>
      </w:r>
      <w:r w:rsidR="001835DA">
        <w:br/>
      </w:r>
      <w:r w:rsidR="00401389">
        <w:br/>
      </w:r>
      <w:r w:rsidR="00401389">
        <w:br/>
      </w:r>
    </w:p>
    <w:p w14:paraId="5456E93A" w14:textId="77777777" w:rsidR="00C9326B" w:rsidRDefault="00F24593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</w:rPr>
        <w:t>geplanter Inhalt</w:t>
      </w:r>
      <w:r w:rsidR="00401389">
        <w:rPr>
          <w:b/>
        </w:rPr>
        <w:t xml:space="preserve"> des Testaments</w:t>
      </w:r>
      <w:r>
        <w:rPr>
          <w:b/>
        </w:rPr>
        <w:t xml:space="preserve"> in Stichworten</w:t>
      </w:r>
      <w:r w:rsidR="00401389">
        <w:rPr>
          <w:b/>
        </w:rPr>
        <w:br/>
      </w:r>
      <w:r w:rsidR="00401389">
        <w:rPr>
          <w:b/>
        </w:rPr>
        <w:br/>
      </w:r>
      <w:r w:rsidR="007274BF">
        <w:rPr>
          <w:b/>
        </w:rPr>
        <w:t xml:space="preserve"> </w:t>
      </w:r>
      <w:r w:rsidR="00765020" w:rsidRPr="007274BF">
        <w:rPr>
          <w:b/>
        </w:rPr>
        <w:br/>
      </w:r>
      <w:r w:rsidR="001835DA">
        <w:br/>
      </w:r>
      <w:r w:rsidR="004C1912">
        <w:t>Besonderheiten (zum Beispiel: Vermögenswerte im Ausland, Unternehmensbeteiligungen):</w:t>
      </w:r>
      <w:r w:rsidR="001835DA">
        <w:br/>
      </w:r>
    </w:p>
    <w:p w14:paraId="20725936" w14:textId="1D94C59E" w:rsidR="00C9326B" w:rsidRDefault="00C9326B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aktueller Wert des Vermögens und etwaige Schulden:</w:t>
      </w:r>
    </w:p>
    <w:p w14:paraId="5BF8F1BA" w14:textId="77777777" w:rsidR="00C9326B" w:rsidRDefault="00401389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66D59">
        <w:rPr>
          <w:b/>
        </w:rPr>
        <w:t>Zum Termin bitte Personalausweis oder Reisepass und Familien-/Stammbuch oder Geburts-/Abstammungsurkunden mitbringen</w:t>
      </w:r>
    </w:p>
    <w:p w14:paraId="582D0B2C" w14:textId="7230A82A" w:rsidR="003E04DF" w:rsidRPr="00226862" w:rsidRDefault="00A8641A" w:rsidP="00A864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gramStart"/>
      <w:r w:rsidRPr="00963627">
        <w:rPr>
          <w:b/>
          <w:sz w:val="20"/>
          <w:szCs w:val="20"/>
        </w:rPr>
        <w:t xml:space="preserve">(  </w:t>
      </w:r>
      <w:proofErr w:type="gramEnd"/>
      <w:r w:rsidRPr="00963627">
        <w:rPr>
          <w:b/>
          <w:sz w:val="20"/>
          <w:szCs w:val="20"/>
        </w:rPr>
        <w:t xml:space="preserve"> )</w:t>
      </w:r>
      <w:r w:rsidRPr="00963627">
        <w:rPr>
          <w:sz w:val="20"/>
          <w:szCs w:val="20"/>
        </w:rPr>
        <w:t xml:space="preserve">  </w:t>
      </w:r>
      <w:r w:rsidRPr="006E0798">
        <w:rPr>
          <w:b/>
          <w:sz w:val="20"/>
          <w:szCs w:val="20"/>
        </w:rPr>
        <w:t>Alle</w:t>
      </w:r>
      <w:r>
        <w:rPr>
          <w:sz w:val="20"/>
          <w:szCs w:val="20"/>
        </w:rPr>
        <w:t xml:space="preserve"> Beteiligten stimmen jederzeit widerruflich zu, dass d</w:t>
      </w:r>
      <w:r w:rsidRPr="00963627">
        <w:rPr>
          <w:sz w:val="20"/>
          <w:szCs w:val="20"/>
        </w:rPr>
        <w:t>ie Kommunikation mit dem Notar inkl. Übersendung des Entwurfes als PDF mit normaler Email (ohne Verschlüsselung) erfolg</w:t>
      </w:r>
      <w:r>
        <w:rPr>
          <w:sz w:val="20"/>
          <w:szCs w:val="20"/>
        </w:rPr>
        <w:t>t</w:t>
      </w:r>
      <w:r w:rsidRPr="00963627">
        <w:rPr>
          <w:sz w:val="20"/>
          <w:szCs w:val="20"/>
        </w:rPr>
        <w:t>.</w:t>
      </w:r>
      <w:r w:rsidRPr="009636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Falls</w:t>
      </w:r>
      <w:r w:rsidRPr="00963627">
        <w:rPr>
          <w:b/>
          <w:sz w:val="20"/>
          <w:szCs w:val="20"/>
        </w:rPr>
        <w:t xml:space="preserve"> zutreffend, bitte ankreuzen - ansonsten </w:t>
      </w:r>
      <w:r>
        <w:rPr>
          <w:b/>
          <w:sz w:val="20"/>
          <w:szCs w:val="20"/>
        </w:rPr>
        <w:t>erfolgt der Entwurfsversand</w:t>
      </w:r>
      <w:r w:rsidRPr="00963627">
        <w:rPr>
          <w:b/>
          <w:sz w:val="20"/>
          <w:szCs w:val="20"/>
        </w:rPr>
        <w:t xml:space="preserve"> nur </w:t>
      </w:r>
      <w:r>
        <w:rPr>
          <w:b/>
          <w:sz w:val="20"/>
          <w:szCs w:val="20"/>
        </w:rPr>
        <w:t>verschlüsselt oder postalisch</w:t>
      </w:r>
      <w:r w:rsidRPr="00963627">
        <w:rPr>
          <w:b/>
          <w:sz w:val="20"/>
          <w:szCs w:val="20"/>
        </w:rPr>
        <w:t>.</w:t>
      </w:r>
      <w:r w:rsidRPr="006F3B1D">
        <w:rPr>
          <w:sz w:val="20"/>
          <w:szCs w:val="20"/>
        </w:rPr>
        <w:t xml:space="preserve"> </w:t>
      </w:r>
    </w:p>
    <w:sectPr w:rsidR="003E04DF" w:rsidRPr="00226862" w:rsidSect="00C85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C242" w14:textId="77777777" w:rsidR="0018706B" w:rsidRDefault="0018706B" w:rsidP="00A5544F">
      <w:pPr>
        <w:spacing w:after="0" w:line="240" w:lineRule="auto"/>
      </w:pPr>
      <w:r>
        <w:separator/>
      </w:r>
    </w:p>
  </w:endnote>
  <w:endnote w:type="continuationSeparator" w:id="0">
    <w:p w14:paraId="2AE88727" w14:textId="77777777" w:rsidR="0018706B" w:rsidRDefault="0018706B" w:rsidP="00A5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E459" w14:textId="77777777" w:rsidR="007F1D99" w:rsidRDefault="007F1D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36DC" w14:textId="77777777" w:rsidR="007F1D99" w:rsidRDefault="007F1D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89AC" w14:textId="77777777" w:rsidR="007F1D99" w:rsidRDefault="007F1D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ACCC" w14:textId="77777777" w:rsidR="0018706B" w:rsidRDefault="0018706B" w:rsidP="00A5544F">
      <w:pPr>
        <w:spacing w:after="0" w:line="240" w:lineRule="auto"/>
      </w:pPr>
      <w:r>
        <w:separator/>
      </w:r>
    </w:p>
  </w:footnote>
  <w:footnote w:type="continuationSeparator" w:id="0">
    <w:p w14:paraId="7B0948DE" w14:textId="77777777" w:rsidR="0018706B" w:rsidRDefault="0018706B" w:rsidP="00A5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B8CD" w14:textId="77777777" w:rsidR="007F1D99" w:rsidRDefault="007F1D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CF2E" w14:textId="77777777" w:rsidR="00A5544F" w:rsidRPr="001835DA" w:rsidRDefault="00A5544F" w:rsidP="00A5544F">
    <w:pPr>
      <w:pStyle w:val="Kopfzeile"/>
      <w:jc w:val="center"/>
      <w:rPr>
        <w:b/>
      </w:rPr>
    </w:pPr>
    <w:r w:rsidRPr="001835DA">
      <w:rPr>
        <w:b/>
      </w:rPr>
      <w:t xml:space="preserve">Datenblatt </w:t>
    </w:r>
    <w:r w:rsidR="00DD53ED">
      <w:rPr>
        <w:b/>
      </w:rPr>
      <w:t>Testament</w:t>
    </w:r>
  </w:p>
  <w:p w14:paraId="0BDE0C87" w14:textId="77777777" w:rsidR="00A5544F" w:rsidRDefault="00A5544F" w:rsidP="00A5544F">
    <w:pPr>
      <w:pStyle w:val="Kopfzeile"/>
      <w:jc w:val="center"/>
    </w:pPr>
    <w:r>
      <w:t xml:space="preserve">Notar Andreas Geissler, </w:t>
    </w:r>
    <w:r w:rsidR="007F1D99">
      <w:t>Bahnhofplatz 3</w:t>
    </w:r>
    <w:r>
      <w:t xml:space="preserve">, 88045 Friedrichshafen, Tel. (07541) </w:t>
    </w:r>
    <w:r w:rsidR="007F1D99">
      <w:t>3761170</w:t>
    </w:r>
    <w:r w:rsidR="001B5288">
      <w:t xml:space="preserve"> Fax 3761180</w:t>
    </w:r>
  </w:p>
  <w:p w14:paraId="60935156" w14:textId="77777777" w:rsidR="00765020" w:rsidRDefault="00A8641A" w:rsidP="00A5544F">
    <w:pPr>
      <w:pStyle w:val="Kopfzeile"/>
      <w:jc w:val="center"/>
    </w:pPr>
    <w:hyperlink r:id="rId1" w:history="1">
      <w:r w:rsidR="007F1D99" w:rsidRPr="00405220">
        <w:rPr>
          <w:rStyle w:val="Hyperlink"/>
        </w:rPr>
        <w:t>www.notar-geissler.de</w:t>
      </w:r>
    </w:hyperlink>
    <w:r w:rsidR="00765020">
      <w:t xml:space="preserve">               </w:t>
    </w:r>
    <w:hyperlink r:id="rId2" w:history="1">
      <w:r w:rsidR="007F1D99" w:rsidRPr="00405220">
        <w:rPr>
          <w:rStyle w:val="Hyperlink"/>
        </w:rPr>
        <w:t>post@notar-geissler.de</w:t>
      </w:r>
    </w:hyperlink>
    <w:r w:rsidR="0076502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AD4A" w14:textId="77777777" w:rsidR="007F1D99" w:rsidRDefault="007F1D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44F"/>
    <w:rsid w:val="0007772F"/>
    <w:rsid w:val="001835DA"/>
    <w:rsid w:val="0018706B"/>
    <w:rsid w:val="001B5288"/>
    <w:rsid w:val="0021515B"/>
    <w:rsid w:val="00226862"/>
    <w:rsid w:val="00267536"/>
    <w:rsid w:val="003E04DF"/>
    <w:rsid w:val="00401389"/>
    <w:rsid w:val="00476966"/>
    <w:rsid w:val="004C1912"/>
    <w:rsid w:val="005E1063"/>
    <w:rsid w:val="007274BF"/>
    <w:rsid w:val="00765020"/>
    <w:rsid w:val="007A11A9"/>
    <w:rsid w:val="007F1D99"/>
    <w:rsid w:val="008D1EB2"/>
    <w:rsid w:val="00A5544F"/>
    <w:rsid w:val="00A8641A"/>
    <w:rsid w:val="00A97E33"/>
    <w:rsid w:val="00AA400D"/>
    <w:rsid w:val="00C85550"/>
    <w:rsid w:val="00C9153B"/>
    <w:rsid w:val="00C9326B"/>
    <w:rsid w:val="00DD53ED"/>
    <w:rsid w:val="00E66D59"/>
    <w:rsid w:val="00E71CB7"/>
    <w:rsid w:val="00F24593"/>
    <w:rsid w:val="00F50750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BD30"/>
  <w15:docId w15:val="{96C91CE1-8E98-492E-BCE3-BA760B28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555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5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544F"/>
  </w:style>
  <w:style w:type="paragraph" w:styleId="Fuzeile">
    <w:name w:val="footer"/>
    <w:basedOn w:val="Standard"/>
    <w:link w:val="FuzeileZchn"/>
    <w:uiPriority w:val="99"/>
    <w:semiHidden/>
    <w:unhideWhenUsed/>
    <w:rsid w:val="00A5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544F"/>
  </w:style>
  <w:style w:type="character" w:styleId="Hyperlink">
    <w:name w:val="Hyperlink"/>
    <w:basedOn w:val="Absatz-Standardschriftart"/>
    <w:uiPriority w:val="99"/>
    <w:unhideWhenUsed/>
    <w:rsid w:val="00765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notar-geissler.de" TargetMode="External"/><Relationship Id="rId1" Type="http://schemas.openxmlformats.org/officeDocument/2006/relationships/hyperlink" Target="http://www.notar-geissl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1362</CharactersWithSpaces>
  <SharedDoc>false</SharedDoc>
  <HLinks>
    <vt:vector size="12" baseType="variant">
      <vt:variant>
        <vt:i4>8060995</vt:i4>
      </vt:variant>
      <vt:variant>
        <vt:i4>3</vt:i4>
      </vt:variant>
      <vt:variant>
        <vt:i4>0</vt:i4>
      </vt:variant>
      <vt:variant>
        <vt:i4>5</vt:i4>
      </vt:variant>
      <vt:variant>
        <vt:lpwstr>mailto:mail@notargeissler.de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http://www.notargeissler.de/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Geissler</dc:creator>
  <cp:lastModifiedBy>Andreas Geissler</cp:lastModifiedBy>
  <cp:revision>12</cp:revision>
  <cp:lastPrinted>2018-05-07T08:21:00Z</cp:lastPrinted>
  <dcterms:created xsi:type="dcterms:W3CDTF">2017-10-24T10:41:00Z</dcterms:created>
  <dcterms:modified xsi:type="dcterms:W3CDTF">2023-12-04T12:52:00Z</dcterms:modified>
</cp:coreProperties>
</file>